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030" w:rsidRPr="00610030" w:rsidRDefault="00610030" w:rsidP="00764187">
      <w:pPr>
        <w:suppressAutoHyphens w:val="0"/>
        <w:spacing w:before="240" w:after="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hAnsi="Times New Roman" w:cs="Times New Roman"/>
          <w:b/>
          <w:position w:val="0"/>
          <w:sz w:val="28"/>
          <w:szCs w:val="28"/>
          <w:lang w:val="vi-VN"/>
        </w:rPr>
      </w:pPr>
      <w:bookmarkStart w:id="0" w:name="_GoBack"/>
      <w:bookmarkEnd w:id="0"/>
      <w:r w:rsidRPr="00610030">
        <w:rPr>
          <w:rFonts w:ascii="Times New Roman" w:hAnsi="Times New Roman" w:cs="Times New Roman"/>
          <w:b/>
          <w:position w:val="0"/>
          <w:sz w:val="28"/>
          <w:szCs w:val="28"/>
          <w:lang w:val="vi-VN"/>
        </w:rPr>
        <w:t>LUYỆN TIẾNG VIỆT:</w:t>
      </w:r>
    </w:p>
    <w:p w:rsidR="00610030" w:rsidRDefault="00610030" w:rsidP="00764187">
      <w:pPr>
        <w:suppressAutoHyphens w:val="0"/>
        <w:spacing w:after="0" w:line="240" w:lineRule="auto"/>
        <w:ind w:leftChars="0" w:left="0" w:firstLineChars="600" w:firstLine="168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position w:val="0"/>
          <w:sz w:val="28"/>
          <w:szCs w:val="28"/>
        </w:rPr>
      </w:pPr>
      <w:r w:rsidRPr="00610030">
        <w:rPr>
          <w:rFonts w:ascii="Times New Roman" w:hAnsi="Times New Roman" w:cs="Times New Roman"/>
          <w:b/>
          <w:position w:val="0"/>
          <w:sz w:val="28"/>
          <w:szCs w:val="28"/>
          <w:lang w:val="vi-VN"/>
        </w:rPr>
        <w:t xml:space="preserve">Luyện đọc bài: </w:t>
      </w:r>
      <w:r w:rsidRPr="00610030">
        <w:rPr>
          <w:rFonts w:ascii="Times New Roman" w:eastAsia="Times New Roman" w:hAnsi="Times New Roman" w:cs="Times New Roman"/>
          <w:b/>
          <w:color w:val="000000"/>
          <w:position w:val="0"/>
          <w:sz w:val="28"/>
          <w:szCs w:val="28"/>
          <w:lang w:val="vi-VN"/>
        </w:rPr>
        <w:t xml:space="preserve"> </w:t>
      </w: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CUỐN</w:t>
      </w: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 SÁCH CỦA EM</w:t>
      </w: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 </w:t>
      </w:r>
      <w:r w:rsidRPr="00610030">
        <w:rPr>
          <w:rFonts w:ascii="Times New Roman" w:eastAsia="Times New Roman" w:hAnsi="Times New Roman" w:cs="Times New Roman"/>
          <w:bCs/>
          <w:color w:val="000000"/>
          <w:position w:val="0"/>
          <w:sz w:val="28"/>
          <w:szCs w:val="28"/>
          <w:lang w:val="vi-VN"/>
        </w:rPr>
        <w:t>và bài</w:t>
      </w:r>
      <w:r w:rsidRPr="00610030">
        <w:rPr>
          <w:rFonts w:ascii="Times New Roman" w:eastAsia="Times New Roman" w:hAnsi="Times New Roman" w:cs="Times New Roman"/>
          <w:b/>
          <w:color w:val="000000"/>
          <w:position w:val="0"/>
          <w:sz w:val="28"/>
          <w:szCs w:val="28"/>
          <w:lang w:val="vi-VN"/>
        </w:rPr>
        <w:t xml:space="preserve"> </w:t>
      </w:r>
      <w:r w:rsidRPr="00610030">
        <w:rPr>
          <w:rFonts w:ascii="Times New Roman" w:eastAsia="Times New Roman" w:hAnsi="Times New Roman" w:cs="Times New Roman"/>
          <w:b/>
          <w:position w:val="0"/>
          <w:sz w:val="28"/>
          <w:szCs w:val="28"/>
        </w:rPr>
        <w:t>KHI TRANG SÁCH MỞ RA.</w:t>
      </w:r>
    </w:p>
    <w:p w:rsidR="00764187" w:rsidRPr="00FA4E9B" w:rsidRDefault="00764187" w:rsidP="00764187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Ngày dạy: 23</w:t>
      </w:r>
      <w:r w:rsidRPr="00FA4E9B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/</w:t>
      </w:r>
      <w:r w:rsidRPr="00FA4E9B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10/ 2023</w:t>
      </w:r>
    </w:p>
    <w:p w:rsidR="00764187" w:rsidRPr="00610030" w:rsidRDefault="00764187" w:rsidP="00764187">
      <w:pPr>
        <w:suppressAutoHyphens w:val="0"/>
        <w:spacing w:after="0" w:line="240" w:lineRule="auto"/>
        <w:ind w:leftChars="0" w:left="0" w:firstLineChars="600" w:firstLine="168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color w:val="000000"/>
          <w:position w:val="0"/>
          <w:sz w:val="28"/>
          <w:szCs w:val="28"/>
          <w:lang w:val="vi-VN"/>
        </w:rPr>
      </w:pPr>
    </w:p>
    <w:p w:rsidR="00610030" w:rsidRPr="006100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 .YÊU CẦU CẦN ĐẠT:</w:t>
      </w:r>
    </w:p>
    <w:p w:rsidR="00610030" w:rsidRPr="006100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*Kiến thức, kĩ năng:</w:t>
      </w:r>
    </w:p>
    <w:p w:rsidR="00610030" w:rsidRPr="006100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610030">
        <w:rPr>
          <w:rFonts w:ascii="Times New Roman" w:hAnsi="Times New Roman" w:cs="Times New Roman"/>
          <w:color w:val="333333"/>
          <w:position w:val="0"/>
          <w:sz w:val="28"/>
          <w:szCs w:val="28"/>
          <w:bdr w:val="none" w:sz="0" w:space="0" w:color="auto" w:frame="1"/>
          <w:lang w:val="vi-VN"/>
        </w:rPr>
        <w:t>-</w:t>
      </w:r>
      <w:r w:rsidRPr="00610030">
        <w:rPr>
          <w:rFonts w:ascii="Times New Roman" w:hAnsi="Times New Roman" w:cs="Times New Roman"/>
          <w:color w:val="333333"/>
          <w:position w:val="0"/>
          <w:sz w:val="28"/>
          <w:szCs w:val="28"/>
          <w:bdr w:val="none" w:sz="0" w:space="0" w:color="auto" w:frame="1"/>
        </w:rPr>
        <w:t xml:space="preserve"> Rèn kĩ năng đọc diễn cảm và đọc hiểu cho học sinh</w:t>
      </w:r>
    </w:p>
    <w:p w:rsidR="00610030" w:rsidRPr="006100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position w:val="0"/>
          <w:sz w:val="28"/>
          <w:szCs w:val="28"/>
        </w:rPr>
        <w:t>- Củng cố cho HS đọc đúng, hay và cảm nhận tốt nội dung bài:</w:t>
      </w:r>
    </w:p>
    <w:p w:rsidR="00610030" w:rsidRPr="006100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*Phát triển năng lực và phẩm chất:</w:t>
      </w:r>
    </w:p>
    <w:p w:rsidR="00610030" w:rsidRPr="00610030" w:rsidRDefault="00610030" w:rsidP="00610030">
      <w:pPr>
        <w:suppressAutoHyphens w:val="0"/>
        <w:spacing w:after="0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color w:val="000000"/>
          <w:position w:val="0"/>
          <w:sz w:val="28"/>
          <w:szCs w:val="28"/>
        </w:rPr>
      </w:pPr>
      <w:r w:rsidRPr="00610030">
        <w:rPr>
          <w:rFonts w:ascii="Times New Roman" w:hAnsi="Times New Roman" w:cs="Times New Roman"/>
          <w:b/>
          <w:color w:val="000000"/>
          <w:position w:val="0"/>
          <w:sz w:val="28"/>
          <w:szCs w:val="28"/>
          <w:lang w:val="vi-VN"/>
        </w:rPr>
        <w:t>-</w:t>
      </w:r>
      <w:r w:rsidRPr="00610030">
        <w:rPr>
          <w:rFonts w:ascii="Times New Roman" w:hAnsi="Times New Roman" w:cs="Times New Roman"/>
          <w:color w:val="000000"/>
          <w:position w:val="0"/>
          <w:sz w:val="28"/>
          <w:szCs w:val="28"/>
          <w:lang w:val="vi-VN"/>
        </w:rPr>
        <w:t xml:space="preserve"> </w:t>
      </w:r>
      <w:r w:rsidRPr="00610030">
        <w:rPr>
          <w:rFonts w:ascii="Times New Roman" w:hAnsi="Times New Roman" w:cs="Times New Roman"/>
          <w:position w:val="0"/>
          <w:sz w:val="28"/>
          <w:szCs w:val="28"/>
          <w:lang w:val="vi-VN"/>
        </w:rPr>
        <w:t xml:space="preserve">Hình thành các NL chung, phát triển NL ngôn ngữ và NL văn học </w:t>
      </w:r>
      <w:r w:rsidRPr="00610030">
        <w:rPr>
          <w:rFonts w:ascii="Times New Roman" w:hAnsi="Times New Roman" w:cs="Times New Roman"/>
          <w:position w:val="0"/>
          <w:sz w:val="28"/>
          <w:szCs w:val="28"/>
        </w:rPr>
        <w:t xml:space="preserve">thông qua thông điệp: </w:t>
      </w:r>
      <w:r w:rsidRPr="00610030">
        <w:rPr>
          <w:rFonts w:ascii="Times New Roman" w:hAnsi="Times New Roman" w:cs="Times New Roman"/>
          <w:bCs/>
          <w:i/>
          <w:position w:val="0"/>
          <w:sz w:val="28"/>
          <w:szCs w:val="28"/>
        </w:rPr>
        <w:t>Sách mở ra trước mắt chúng ta cả một thế giới sinh động và hấp dẫn.</w:t>
      </w:r>
    </w:p>
    <w:p w:rsidR="00610030" w:rsidRPr="00610030" w:rsidRDefault="00610030" w:rsidP="00610030">
      <w:pPr>
        <w:suppressAutoHyphens w:val="0"/>
        <w:spacing w:after="0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b/>
          <w:position w:val="0"/>
          <w:sz w:val="28"/>
          <w:szCs w:val="28"/>
        </w:rPr>
        <w:t>-</w:t>
      </w:r>
      <w:r w:rsidRPr="00610030">
        <w:rPr>
          <w:rFonts w:ascii="Times New Roman" w:eastAsia="Times New Roman" w:hAnsi="Times New Roman" w:cs="Times New Roman"/>
          <w:position w:val="0"/>
          <w:sz w:val="28"/>
          <w:szCs w:val="28"/>
        </w:rPr>
        <w:t xml:space="preserve"> Củng</w:t>
      </w:r>
      <w:r w:rsidRPr="0061003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 cố cách </w:t>
      </w:r>
      <w:r w:rsidRPr="00610030">
        <w:rPr>
          <w:rFonts w:ascii="Times New Roman" w:eastAsia="Times New Roman" w:hAnsi="Times New Roman" w:cs="Times New Roman"/>
          <w:position w:val="0"/>
          <w:sz w:val="28"/>
          <w:szCs w:val="28"/>
        </w:rPr>
        <w:t>nhận biết các thông tin trên bìa sách: tranh minh họa, tên sách, tên tác giả, tên nhà xuất bản.</w:t>
      </w:r>
    </w:p>
    <w:p w:rsidR="00610030" w:rsidRPr="00610030" w:rsidRDefault="00610030" w:rsidP="00610030">
      <w:pPr>
        <w:suppressAutoHyphens w:val="0"/>
        <w:spacing w:after="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hAnsi="Times New Roman" w:cs="Times New Roman"/>
          <w:color w:val="333333"/>
          <w:position w:val="0"/>
          <w:sz w:val="28"/>
          <w:szCs w:val="28"/>
          <w:bdr w:val="none" w:sz="0" w:space="0" w:color="auto" w:frame="1"/>
        </w:rPr>
      </w:pPr>
      <w:r w:rsidRPr="00610030">
        <w:rPr>
          <w:rFonts w:ascii="Times New Roman" w:eastAsia="Times New Roman" w:hAnsi="Times New Roman" w:cs="Times New Roman"/>
          <w:b/>
          <w:position w:val="0"/>
          <w:sz w:val="28"/>
          <w:szCs w:val="28"/>
        </w:rPr>
        <w:t>-</w:t>
      </w:r>
      <w:r w:rsidRPr="00610030">
        <w:rPr>
          <w:rFonts w:ascii="Times New Roman" w:hAnsi="Times New Roman" w:cs="Times New Roman"/>
          <w:color w:val="333333"/>
          <w:position w:val="0"/>
          <w:sz w:val="28"/>
          <w:szCs w:val="28"/>
          <w:bdr w:val="none" w:sz="0" w:space="0" w:color="auto" w:frame="1"/>
        </w:rPr>
        <w:t xml:space="preserve"> Yêu thích môn học.</w:t>
      </w:r>
    </w:p>
    <w:p w:rsidR="00610030" w:rsidRPr="00610030" w:rsidRDefault="00610030" w:rsidP="00610030">
      <w:pPr>
        <w:widowControl w:val="0"/>
        <w:tabs>
          <w:tab w:val="left" w:pos="414"/>
        </w:tabs>
        <w:suppressAutoHyphens w:val="0"/>
        <w:spacing w:after="0"/>
        <w:ind w:leftChars="0" w:left="0" w:right="-18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- </w:t>
      </w:r>
      <w:r w:rsidRPr="00610030">
        <w:rPr>
          <w:rFonts w:ascii="Times New Roman" w:eastAsia="Times New Roman" w:hAnsi="Times New Roman" w:cs="Times New Roman"/>
          <w:position w:val="0"/>
          <w:sz w:val="28"/>
          <w:szCs w:val="28"/>
        </w:rPr>
        <w:t>Biết giữ gìn sách vở gọn gàng, ngăn nắp.</w:t>
      </w:r>
    </w:p>
    <w:p w:rsidR="00610030" w:rsidRPr="006100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II. ĐỒ DÙNG DẠY HỌC:</w:t>
      </w:r>
    </w:p>
    <w:p w:rsidR="00610030" w:rsidRPr="006100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position w:val="0"/>
          <w:sz w:val="28"/>
          <w:szCs w:val="28"/>
        </w:rPr>
        <w:t>- GV: Máy tính, tivi để chiếu hình ảnh của bài học.</w:t>
      </w:r>
    </w:p>
    <w:p w:rsidR="00610030" w:rsidRPr="006100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position w:val="0"/>
          <w:sz w:val="28"/>
          <w:szCs w:val="28"/>
        </w:rPr>
        <w:t>- HS: Vở BTTV.</w:t>
      </w:r>
    </w:p>
    <w:p w:rsidR="00610030" w:rsidRPr="00610030" w:rsidRDefault="00610030" w:rsidP="00610030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III. CÁC HOẠT ĐỘNG DẠY HỌC: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610030" w:rsidRPr="00610030" w:rsidTr="002219F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0" w:rsidRPr="00610030" w:rsidRDefault="00610030" w:rsidP="00610030">
            <w:pPr>
              <w:suppressAutoHyphens w:val="0"/>
              <w:spacing w:after="0" w:line="400" w:lineRule="exact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position w:val="0"/>
                <w:sz w:val="28"/>
                <w:szCs w:val="28"/>
              </w:rPr>
            </w:pPr>
            <w:r w:rsidRPr="00610030">
              <w:rPr>
                <w:rFonts w:ascii="Times New Roman" w:eastAsia="Times New Roman" w:hAnsi="Times New Roman" w:cs="Times New Roman"/>
                <w:b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0" w:rsidRPr="00610030" w:rsidRDefault="00610030" w:rsidP="00610030">
            <w:pPr>
              <w:suppressAutoHyphens w:val="0"/>
              <w:spacing w:after="0" w:line="400" w:lineRule="exact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position w:val="0"/>
                <w:sz w:val="28"/>
                <w:szCs w:val="28"/>
              </w:rPr>
            </w:pPr>
            <w:r w:rsidRPr="00610030">
              <w:rPr>
                <w:rFonts w:ascii="Times New Roman" w:eastAsia="Times New Roman" w:hAnsi="Times New Roman" w:cs="Times New Roman"/>
                <w:b/>
                <w:position w:val="0"/>
                <w:sz w:val="28"/>
                <w:szCs w:val="28"/>
              </w:rPr>
              <w:t>Hoạt động của HS</w:t>
            </w:r>
          </w:p>
        </w:tc>
      </w:tr>
      <w:tr w:rsidR="00610030" w:rsidRPr="00610030" w:rsidTr="002219FA">
        <w:tc>
          <w:tcPr>
            <w:tcW w:w="5070" w:type="dxa"/>
          </w:tcPr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  <w:t>1. Khởi động:</w:t>
            </w: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(5P)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 GV dẫn dắt, giới thiệu bài.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  <w:t>* Hoạt động 1: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Bài :</w:t>
            </w:r>
            <w:r w:rsidRPr="00610030"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8"/>
                <w:szCs w:val="28"/>
              </w:rPr>
              <w:t xml:space="preserve"> </w:t>
            </w:r>
            <w:r w:rsidRPr="00610030"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8"/>
                <w:szCs w:val="28"/>
                <w:lang w:val="vi-VN"/>
              </w:rPr>
              <w:t xml:space="preserve">Cái trống trường em </w:t>
            </w:r>
            <w:r w:rsidRPr="00610030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0"/>
                <w:sz w:val="28"/>
                <w:szCs w:val="28"/>
                <w:lang w:val="vi-VN"/>
              </w:rPr>
              <w:t>.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</w:t>
            </w: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 xml:space="preserve"> (15P)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 GV đọc mẫu: ngắt giọng, nhấn giọng đúng chỗ.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i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- Luyện đọc câu dài: </w:t>
            </w:r>
            <w:r w:rsidRPr="00610030">
              <w:rPr>
                <w:rFonts w:ascii="Times New Roman" w:hAnsi="Times New Roman" w:cs="Times New Roman"/>
                <w:i/>
                <w:position w:val="0"/>
                <w:sz w:val="28"/>
                <w:szCs w:val="28"/>
              </w:rPr>
              <w:t>Tên sách/ là hàng chữ lớn ở khoảng giữa bìa sách, thường chứa đựng/ rất nhiều ý nghĩa.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- Luyện đọc từ khó kết hợp giải nghĩa từ: </w:t>
            </w:r>
            <w:r w:rsidRPr="00610030"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</w:rPr>
              <w:t>nhà xuất bản, mục lục.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 HDHS chia đoạn: (4 đoạn)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+ Đoạn 1: Từ đầu đến </w:t>
            </w:r>
            <w:r w:rsidRPr="00610030"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</w:rPr>
              <w:t>viết về điều gì.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+ Đoạn 2: Tiếp cho đến </w:t>
            </w:r>
            <w:r w:rsidRPr="00610030"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</w:rPr>
              <w:t>phía dưới bìa sách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+ Đoạn 4: Từ </w:t>
            </w:r>
            <w:r w:rsidRPr="00610030">
              <w:rPr>
                <w:rFonts w:ascii="Times New Roman" w:hAnsi="Times New Roman" w:cs="Times New Roman"/>
                <w:i/>
                <w:position w:val="0"/>
                <w:sz w:val="28"/>
                <w:szCs w:val="28"/>
              </w:rPr>
              <w:t>phần lớn các cuốn sách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 đến hết.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</w:rPr>
              <w:t xml:space="preserve">- 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Luyện đọc đoạn: GV tổ chức cho HS luyện đọc đoạn theo nhóm bốn.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Đại diện 2-3 nhóm đọc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Gọi HS nhận xét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lastRenderedPageBreak/>
              <w:t>GV nhận xét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1HS đọc toàn bài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  <w:t>*Hoạt động 2:</w:t>
            </w:r>
            <w:r w:rsidRPr="00610030">
              <w:rPr>
                <w:rFonts w:ascii="Times New Roman" w:eastAsia="Times New Roman" w:hAnsi="Times New Roman" w:cs="Times New Roman"/>
                <w:b/>
                <w:color w:val="000000"/>
                <w:position w:val="0"/>
                <w:sz w:val="28"/>
                <w:szCs w:val="28"/>
                <w:lang w:val="vi-VN"/>
              </w:rPr>
              <w:t xml:space="preserve"> Danh sách học sinh </w:t>
            </w:r>
            <w:r w:rsidRPr="00610030"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(15P)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 GV đọc mẫu: giọng đọc vui vẻ, háo hức.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 HDHS chia đoạn: 4 khổ thơ; mỗi lần xuống dòng là một khổ thơ.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- Luyện đọc từ khó kết hợp giải nghĩa từ: </w:t>
            </w:r>
            <w:r w:rsidRPr="00610030"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</w:rPr>
              <w:t>cỏ dại, thứ đến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i/>
                <w:iCs/>
                <w:position w:val="0"/>
                <w:sz w:val="28"/>
                <w:szCs w:val="28"/>
              </w:rPr>
              <w:t xml:space="preserve">- 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Luyện đọc theo nhóm/cặp.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 Luyện đọc cá nhân.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 Quan sát, hỗ trợ HS; Tuyên dương HS đọc tiến bộ.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Đại diện 2-3 nhóm đọc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Gọi HS nhận xét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GV nhận xét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1HS đọc toàn bài</w:t>
            </w:r>
          </w:p>
          <w:p w:rsidR="00610030" w:rsidRPr="00610030" w:rsidRDefault="00610030" w:rsidP="00610030">
            <w:pPr>
              <w:suppressAutoHyphens w:val="0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 Nhận xét chung, tuyên dương HS.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*</w:t>
            </w:r>
            <w:r w:rsidRPr="0061003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Củng cố, dặn dò:</w:t>
            </w:r>
            <w:r w:rsidRPr="0061003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  <w:t>(2P)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  <w:t>- GV nhận xét giờ học.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</w:tc>
        <w:tc>
          <w:tcPr>
            <w:tcW w:w="4536" w:type="dxa"/>
          </w:tcPr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HS lắng nghe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 Cả lớp đọc thầm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theo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 xml:space="preserve"> 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HS tìm đọc khó đọc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- HS đọc nối tiếp </w:t>
            </w: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đoạn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-HS luyện theo nhóm bốn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lastRenderedPageBreak/>
              <w:t>- HS  nhận xét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 HS đọc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 Cả lớp đọc thầm.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>- HS đọc nối tiếp.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  <w:lang w:val="vi-VN"/>
              </w:rPr>
              <w:t>-HS luyện theo nhóm đôi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  <w:r w:rsidRPr="00610030">
              <w:rPr>
                <w:rFonts w:ascii="Times New Roman" w:hAnsi="Times New Roman" w:cs="Times New Roman"/>
                <w:position w:val="0"/>
                <w:sz w:val="28"/>
                <w:szCs w:val="28"/>
              </w:rPr>
              <w:t xml:space="preserve">- HS đọc </w:t>
            </w: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  <w:p w:rsidR="00610030" w:rsidRPr="00610030" w:rsidRDefault="00610030" w:rsidP="00610030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hAnsi="Times New Roman" w:cs="Times New Roman"/>
                <w:position w:val="0"/>
                <w:sz w:val="28"/>
                <w:szCs w:val="28"/>
              </w:rPr>
            </w:pPr>
          </w:p>
        </w:tc>
      </w:tr>
    </w:tbl>
    <w:p w:rsidR="00610030" w:rsidRPr="00610030" w:rsidRDefault="00610030" w:rsidP="00610030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IV. Điều chỉnh sau bài học</w:t>
      </w: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:………………………………………………………...</w:t>
      </w:r>
    </w:p>
    <w:p w:rsidR="00610030" w:rsidRPr="00610030" w:rsidRDefault="00610030" w:rsidP="00610030">
      <w:pPr>
        <w:suppressAutoHyphens w:val="0"/>
        <w:spacing w:before="240" w:after="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i/>
          <w:iCs/>
          <w:position w:val="0"/>
          <w:sz w:val="28"/>
          <w:szCs w:val="28"/>
        </w:rPr>
      </w:pP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……………………………………………………………………………………….</w:t>
      </w: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.</w:t>
      </w: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……………………………………………………………………………………….</w:t>
      </w: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.</w:t>
      </w: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  <w:t>……………………………………………………………………………………….</w:t>
      </w:r>
      <w:r w:rsidRPr="00610030"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  <w:t>.</w:t>
      </w:r>
    </w:p>
    <w:p w:rsidR="00610030" w:rsidRPr="00610030" w:rsidRDefault="00610030" w:rsidP="00610030">
      <w:pPr>
        <w:suppressAutoHyphens w:val="0"/>
        <w:spacing w:before="240" w:after="0"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i/>
          <w:iCs/>
          <w:position w:val="0"/>
          <w:sz w:val="28"/>
          <w:szCs w:val="28"/>
        </w:rPr>
      </w:pPr>
    </w:p>
    <w:p w:rsidR="00610030" w:rsidRPr="001048FA" w:rsidRDefault="00610030" w:rsidP="00610030">
      <w:pPr>
        <w:spacing w:before="240" w:after="0" w:line="276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1048FA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610030" w:rsidRDefault="00610030" w:rsidP="00610030">
      <w:pPr>
        <w:spacing w:after="0" w:line="240" w:lineRule="auto"/>
        <w:ind w:left="1" w:hanging="3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1048FA">
        <w:rPr>
          <w:rFonts w:ascii="Times New Roman" w:hAnsi="Times New Roman"/>
          <w:b/>
          <w:bCs/>
          <w:sz w:val="28"/>
          <w:szCs w:val="28"/>
        </w:rPr>
        <w:t>LUYỆN VIẾT</w:t>
      </w:r>
      <w:r w:rsidRPr="001048FA">
        <w:rPr>
          <w:rFonts w:ascii="Times New Roman" w:hAnsi="Times New Roman"/>
          <w:b/>
          <w:bCs/>
          <w:sz w:val="28"/>
          <w:szCs w:val="28"/>
          <w:lang w:val="vi-VN"/>
        </w:rPr>
        <w:t xml:space="preserve">  </w:t>
      </w:r>
    </w:p>
    <w:p w:rsidR="00764187" w:rsidRPr="00FA4E9B" w:rsidRDefault="00764187" w:rsidP="00764187">
      <w:pPr>
        <w:spacing w:after="0" w:line="276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Ngày dạy: 27</w:t>
      </w:r>
      <w:r w:rsidRPr="00FA4E9B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/</w:t>
      </w:r>
      <w:r w:rsidRPr="00FA4E9B"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  <w:t>10/ 2023</w:t>
      </w:r>
    </w:p>
    <w:p w:rsidR="00764187" w:rsidRPr="001048FA" w:rsidRDefault="00764187" w:rsidP="00610030">
      <w:pPr>
        <w:spacing w:after="0" w:line="240" w:lineRule="auto"/>
        <w:ind w:left="1" w:hanging="3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:rsidR="00610030" w:rsidRPr="001048FA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048FA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I.YÊU CẦU CẦN ĐẠT</w:t>
      </w:r>
      <w:r w:rsidRPr="001048FA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610030" w:rsidRPr="001048FA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048FA">
        <w:rPr>
          <w:rFonts w:ascii="Times New Roman" w:eastAsia="Times New Roman" w:hAnsi="Times New Roman"/>
          <w:b/>
          <w:bCs/>
          <w:sz w:val="28"/>
          <w:szCs w:val="28"/>
        </w:rPr>
        <w:t>*Kiến thức, kĩ năng:</w:t>
      </w:r>
    </w:p>
    <w:p w:rsidR="00610030" w:rsidRPr="001048FA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048FA">
        <w:rPr>
          <w:rFonts w:ascii="Times New Roman" w:eastAsia="Times New Roman" w:hAnsi="Times New Roman"/>
          <w:sz w:val="28"/>
          <w:szCs w:val="28"/>
        </w:rPr>
        <w:t>- Tìm được từ ngữ chỉ đặc điểm; đặt được câu nêu đặt điểm</w:t>
      </w:r>
    </w:p>
    <w:p w:rsidR="00610030" w:rsidRPr="001048FA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</w:rPr>
      </w:pPr>
      <w:r w:rsidRPr="001048FA">
        <w:rPr>
          <w:rFonts w:ascii="Times New Roman" w:eastAsia="Times New Roman" w:hAnsi="Times New Roman"/>
          <w:sz w:val="28"/>
          <w:szCs w:val="28"/>
        </w:rPr>
        <w:t>- Biết viết đoạn văn tả đồ dùng học tập.</w:t>
      </w:r>
    </w:p>
    <w:p w:rsidR="00610030" w:rsidRPr="001048FA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048FA">
        <w:rPr>
          <w:rFonts w:ascii="Times New Roman" w:eastAsia="Times New Roman" w:hAnsi="Times New Roman"/>
          <w:b/>
          <w:bCs/>
          <w:sz w:val="28"/>
          <w:szCs w:val="28"/>
        </w:rPr>
        <w:t>*Phát triển năng lực và phẩm chất:</w:t>
      </w:r>
    </w:p>
    <w:p w:rsidR="00610030" w:rsidRPr="001048FA" w:rsidRDefault="00610030" w:rsidP="00610030">
      <w:pPr>
        <w:spacing w:after="0" w:line="240" w:lineRule="auto"/>
        <w:ind w:left="1" w:hanging="3"/>
        <w:rPr>
          <w:rFonts w:ascii="Times New Roman" w:eastAsia="Times New Roman" w:hAnsi="Times New Roman"/>
          <w:sz w:val="28"/>
          <w:szCs w:val="28"/>
        </w:rPr>
      </w:pPr>
      <w:r w:rsidRPr="001048FA">
        <w:rPr>
          <w:rFonts w:ascii="Times New Roman" w:eastAsia="Times New Roman" w:hAnsi="Times New Roman"/>
          <w:sz w:val="28"/>
          <w:szCs w:val="28"/>
        </w:rPr>
        <w:t>- Phát triển kĩ năng viết đoạn văn.</w:t>
      </w:r>
    </w:p>
    <w:p w:rsidR="00610030" w:rsidRPr="001048FA" w:rsidRDefault="00610030" w:rsidP="00610030">
      <w:pPr>
        <w:spacing w:after="0" w:line="240" w:lineRule="auto"/>
        <w:ind w:left="1" w:hanging="3"/>
        <w:rPr>
          <w:rFonts w:ascii="Times New Roman" w:eastAsia="Times New Roman" w:hAnsi="Times New Roman"/>
          <w:sz w:val="28"/>
          <w:szCs w:val="28"/>
        </w:rPr>
      </w:pPr>
      <w:r w:rsidRPr="001048FA">
        <w:rPr>
          <w:rFonts w:ascii="Times New Roman" w:eastAsia="Times New Roman" w:hAnsi="Times New Roman"/>
          <w:sz w:val="28"/>
          <w:szCs w:val="28"/>
        </w:rPr>
        <w:t>- Phát triển vốn từ chỉ đặc điểm</w:t>
      </w:r>
    </w:p>
    <w:p w:rsidR="00610030" w:rsidRPr="001048FA" w:rsidRDefault="00610030" w:rsidP="00610030">
      <w:pPr>
        <w:widowControl w:val="0"/>
        <w:tabs>
          <w:tab w:val="left" w:pos="703"/>
        </w:tabs>
        <w:autoSpaceDE w:val="0"/>
        <w:autoSpaceDN w:val="0"/>
        <w:spacing w:after="0" w:line="276" w:lineRule="auto"/>
        <w:ind w:left="1" w:right="294" w:hanging="3"/>
        <w:jc w:val="both"/>
        <w:rPr>
          <w:rFonts w:ascii="Times New Roman" w:eastAsia="Times New Roman" w:hAnsi="Times New Roman"/>
          <w:sz w:val="28"/>
          <w:szCs w:val="28"/>
        </w:rPr>
      </w:pPr>
      <w:r w:rsidRPr="001048FA">
        <w:rPr>
          <w:rFonts w:ascii="Times New Roman" w:eastAsia="Times New Roman" w:hAnsi="Times New Roman"/>
          <w:sz w:val="28"/>
          <w:szCs w:val="28"/>
        </w:rPr>
        <w:t>- Rèn kĩ năng đặt câu nêu đặc điểm.</w:t>
      </w:r>
    </w:p>
    <w:p w:rsidR="00610030" w:rsidRPr="001048FA" w:rsidRDefault="00610030" w:rsidP="00610030">
      <w:pPr>
        <w:widowControl w:val="0"/>
        <w:tabs>
          <w:tab w:val="left" w:pos="703"/>
        </w:tabs>
        <w:autoSpaceDE w:val="0"/>
        <w:autoSpaceDN w:val="0"/>
        <w:spacing w:after="0" w:line="276" w:lineRule="auto"/>
        <w:ind w:left="1" w:right="294" w:hanging="3"/>
        <w:jc w:val="both"/>
        <w:rPr>
          <w:rFonts w:ascii="Times New Roman" w:eastAsia="Times New Roman" w:hAnsi="Times New Roman"/>
          <w:sz w:val="28"/>
          <w:szCs w:val="28"/>
        </w:rPr>
      </w:pPr>
      <w:r w:rsidRPr="001048FA">
        <w:rPr>
          <w:rFonts w:ascii="Times New Roman" w:eastAsia="Times New Roman" w:hAnsi="Times New Roman"/>
          <w:sz w:val="28"/>
          <w:szCs w:val="28"/>
        </w:rPr>
        <w:t>- Biết bày tỏ cảm xúc, tình cảm khi viết đoạn văn tả đồ dùng học tập.</w:t>
      </w:r>
    </w:p>
    <w:p w:rsidR="00610030" w:rsidRPr="001048FA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048FA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610030" w:rsidRPr="001048FA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</w:rPr>
      </w:pPr>
      <w:r w:rsidRPr="001048FA">
        <w:rPr>
          <w:rFonts w:ascii="Times New Roman" w:eastAsia="Times New Roman" w:hAnsi="Times New Roman"/>
          <w:sz w:val="28"/>
          <w:szCs w:val="28"/>
        </w:rPr>
        <w:t>- GV: Máy tính, tivi để chiếu hình ảnh của bài học.</w:t>
      </w:r>
    </w:p>
    <w:p w:rsidR="00610030" w:rsidRPr="001048FA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1048FA">
        <w:rPr>
          <w:rFonts w:ascii="Times New Roman" w:eastAsia="Times New Roman" w:hAnsi="Times New Roman"/>
          <w:sz w:val="28"/>
          <w:szCs w:val="28"/>
        </w:rPr>
        <w:lastRenderedPageBreak/>
        <w:t>- HS: Vở ô li;</w:t>
      </w:r>
      <w:r w:rsidRPr="001048FA">
        <w:rPr>
          <w:rFonts w:ascii="Times New Roman" w:eastAsia="Times New Roman" w:hAnsi="Times New Roman"/>
          <w:sz w:val="28"/>
          <w:szCs w:val="28"/>
          <w:lang w:val="vi-VN"/>
        </w:rPr>
        <w:t>bảng nhóm</w:t>
      </w:r>
    </w:p>
    <w:p w:rsidR="00610030" w:rsidRPr="001048FA" w:rsidRDefault="00610030" w:rsidP="0061003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1048FA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9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048"/>
      </w:tblGrid>
      <w:tr w:rsidR="00610030" w:rsidRPr="001048FA" w:rsidTr="002219F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0" w:rsidRPr="001048FA" w:rsidRDefault="00610030" w:rsidP="002219FA">
            <w:pPr>
              <w:spacing w:after="0" w:line="400" w:lineRule="exact"/>
              <w:ind w:left="1" w:hanging="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30" w:rsidRPr="001048FA" w:rsidRDefault="00610030" w:rsidP="002219FA">
            <w:pPr>
              <w:spacing w:after="0" w:line="400" w:lineRule="exact"/>
              <w:ind w:left="1" w:hanging="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610030" w:rsidRPr="001048FA" w:rsidTr="002219FA">
        <w:tc>
          <w:tcPr>
            <w:tcW w:w="4785" w:type="dxa"/>
          </w:tcPr>
          <w:p w:rsidR="00610030" w:rsidRPr="001048FA" w:rsidRDefault="00610030" w:rsidP="00610030">
            <w:pPr>
              <w:numPr>
                <w:ilvl w:val="0"/>
                <w:numId w:val="4"/>
              </w:numPr>
              <w:suppressAutoHyphens w:val="0"/>
              <w:spacing w:after="0" w:line="240" w:lineRule="auto"/>
              <w:ind w:leftChars="0" w:firstLineChars="0"/>
              <w:jc w:val="both"/>
              <w:textDirection w:val="lrTb"/>
              <w:textAlignment w:val="auto"/>
              <w:outlineLvl w:val="9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048FA">
              <w:rPr>
                <w:rFonts w:ascii="Times New Roman" w:hAnsi="Times New Roman"/>
                <w:b/>
                <w:bCs/>
                <w:sz w:val="28"/>
                <w:szCs w:val="28"/>
              </w:rPr>
              <w:t>K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hởi động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(5P)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- Cho HS nghe một bài hát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048FA">
              <w:rPr>
                <w:rFonts w:ascii="Times New Roman" w:hAnsi="Times New Roman"/>
                <w:b/>
                <w:bCs/>
                <w:sz w:val="28"/>
                <w:szCs w:val="28"/>
              </w:rPr>
              <w:t>2. Luyện tập, thực hành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: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</w:rPr>
              <w:t>25ph</w:t>
            </w:r>
          </w:p>
          <w:p w:rsidR="00610030" w:rsidRPr="001048FA" w:rsidRDefault="00610030" w:rsidP="002219FA">
            <w:pPr>
              <w:tabs>
                <w:tab w:val="left" w:pos="280"/>
              </w:tabs>
              <w:spacing w:after="0" w:line="0" w:lineRule="atLeast"/>
              <w:ind w:left="1" w:hanging="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048F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1.</w:t>
            </w:r>
            <w:r w:rsidRPr="001048FA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Gạch dưới từ chỉ đặc điểm có trong câu thơ sau:</w:t>
            </w:r>
          </w:p>
          <w:p w:rsidR="00610030" w:rsidRPr="001048FA" w:rsidRDefault="00610030" w:rsidP="002219FA">
            <w:pPr>
              <w:spacing w:after="0" w:line="0" w:lineRule="atLeast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 xml:space="preserve">     Trang sách có độ sâu</w:t>
            </w:r>
          </w:p>
          <w:p w:rsidR="00610030" w:rsidRPr="001048FA" w:rsidRDefault="00610030" w:rsidP="002219FA">
            <w:pPr>
              <w:spacing w:after="0" w:line="0" w:lineRule="atLeast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 xml:space="preserve">     Mà giấy không hề ướt.</w:t>
            </w:r>
          </w:p>
          <w:p w:rsidR="00610030" w:rsidRPr="001048FA" w:rsidRDefault="00610030" w:rsidP="002219FA">
            <w:pPr>
              <w:spacing w:after="0" w:line="0" w:lineRule="atLeast"/>
              <w:ind w:left="1" w:hanging="3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048F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                                                                                                                                      </w:t>
            </w:r>
          </w:p>
          <w:p w:rsidR="00610030" w:rsidRPr="001048FA" w:rsidRDefault="00610030" w:rsidP="002219FA">
            <w:pPr>
              <w:spacing w:after="0" w:line="0" w:lineRule="atLeast"/>
              <w:ind w:left="1" w:hanging="3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10030" w:rsidRPr="001048FA" w:rsidRDefault="00610030" w:rsidP="002219FA">
            <w:pPr>
              <w:spacing w:after="0" w:line="0" w:lineRule="atLeast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-</w:t>
            </w:r>
            <w:r w:rsidRPr="001048F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HS nhận xét                                                    </w:t>
            </w:r>
            <w:r w:rsidRPr="001048FA">
              <w:rPr>
                <w:rFonts w:ascii="Times New Roman" w:hAnsi="Times New Roman"/>
                <w:sz w:val="28"/>
                <w:szCs w:val="28"/>
              </w:rPr>
              <w:t>-</w:t>
            </w:r>
            <w:r w:rsidRPr="001048FA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  <w:r w:rsidRPr="001048FA">
              <w:rPr>
                <w:rFonts w:ascii="Times New Roman" w:hAnsi="Times New Roman"/>
                <w:sz w:val="28"/>
                <w:szCs w:val="28"/>
              </w:rPr>
              <w:t>-tuyên dương</w:t>
            </w:r>
          </w:p>
          <w:p w:rsidR="00610030" w:rsidRPr="001048FA" w:rsidRDefault="00610030" w:rsidP="002219FA">
            <w:pPr>
              <w:spacing w:line="0" w:lineRule="atLeast"/>
              <w:ind w:left="1" w:hanging="3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b/>
                <w:sz w:val="28"/>
                <w:szCs w:val="28"/>
              </w:rPr>
              <w:t>Bài 2:Đặt câu với từ ngữ chỉ đặc điểm sau:</w:t>
            </w:r>
          </w:p>
          <w:p w:rsidR="00610030" w:rsidRPr="001048FA" w:rsidRDefault="00610030" w:rsidP="002219FA">
            <w:pPr>
              <w:spacing w:line="0" w:lineRule="atLeast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-Vàng óng, trắng tinh, lung linh</w:t>
            </w:r>
            <w:r w:rsidRPr="001048F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             </w:t>
            </w:r>
          </w:p>
          <w:p w:rsidR="00610030" w:rsidRPr="001048FA" w:rsidRDefault="00610030" w:rsidP="002219FA">
            <w:pPr>
              <w:spacing w:after="0" w:line="276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* Hoạt động 2: 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Luyện viết đoạn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1048F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                                                        </w:t>
            </w: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Dựa vào gợi ý, viết 3 - 4 câu giới thiệu về một đồ vật dùng để vẽ</w:t>
            </w:r>
          </w:p>
          <w:p w:rsidR="00610030" w:rsidRPr="001048FA" w:rsidRDefault="00610030" w:rsidP="002219FA">
            <w:pPr>
              <w:spacing w:after="0" w:line="276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G: - Em muốn giới thiệu đồ vật nào?</w:t>
            </w:r>
          </w:p>
          <w:p w:rsidR="00610030" w:rsidRPr="001048FA" w:rsidRDefault="00610030" w:rsidP="002219FA">
            <w:pPr>
              <w:spacing w:after="0" w:line="276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Đồ vật đó có đặc điểm gì?</w:t>
            </w:r>
          </w:p>
          <w:p w:rsidR="00610030" w:rsidRPr="001048FA" w:rsidRDefault="00610030" w:rsidP="002219FA">
            <w:pPr>
              <w:spacing w:after="0" w:line="276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Em dùng đồ vật đó như thế nào?</w:t>
            </w:r>
          </w:p>
          <w:p w:rsidR="00610030" w:rsidRPr="001048FA" w:rsidRDefault="00610030" w:rsidP="002219FA">
            <w:pPr>
              <w:spacing w:after="0" w:line="276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Nó giúp ích gì cho em trong việc vẽ tranh?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1048FA">
              <w:rPr>
                <w:rFonts w:ascii="Times New Roman" w:hAnsi="Times New Roman"/>
                <w:sz w:val="28"/>
                <w:szCs w:val="28"/>
                <w:lang w:val="vi-VN"/>
              </w:rPr>
              <w:t>-  Gọi HS nhận xét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- GV chấm,chữa bài, nhận xét.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048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</w:t>
            </w:r>
            <w:r w:rsidRPr="001048FA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Pr="001048F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(5P)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5048" w:type="dxa"/>
          </w:tcPr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- HS lắng nghe.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- 2-3 HS đọc.</w:t>
            </w:r>
          </w:p>
          <w:p w:rsidR="00610030" w:rsidRPr="001048FA" w:rsidRDefault="00610030" w:rsidP="002219FA">
            <w:pPr>
              <w:pStyle w:val="NormalWeb"/>
              <w:shd w:val="clear" w:color="auto" w:fill="FFFFFF"/>
              <w:spacing w:before="0" w:beforeAutospacing="0" w:after="0" w:line="336" w:lineRule="atLeast"/>
              <w:ind w:left="1" w:hanging="3"/>
              <w:rPr>
                <w:sz w:val="28"/>
                <w:szCs w:val="28"/>
              </w:rPr>
            </w:pPr>
            <w:r w:rsidRPr="001048FA">
              <w:rPr>
                <w:sz w:val="28"/>
                <w:szCs w:val="28"/>
              </w:rPr>
              <w:t>- 2-3 HS chia sẻ.</w:t>
            </w:r>
          </w:p>
          <w:p w:rsidR="00610030" w:rsidRPr="001048FA" w:rsidRDefault="00610030" w:rsidP="002219FA">
            <w:pPr>
              <w:pStyle w:val="NormalWeb"/>
              <w:shd w:val="clear" w:color="auto" w:fill="FFFFFF"/>
              <w:spacing w:before="0" w:beforeAutospacing="0" w:after="0" w:line="336" w:lineRule="atLeast"/>
              <w:ind w:left="1" w:hanging="3"/>
              <w:rPr>
                <w:sz w:val="28"/>
                <w:szCs w:val="28"/>
              </w:rPr>
            </w:pPr>
            <w:r w:rsidRPr="001048FA">
              <w:rPr>
                <w:sz w:val="28"/>
                <w:szCs w:val="28"/>
              </w:rPr>
              <w:t>- HS làm vào vở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- HS đọc yêu cầu bài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- HS làm bài vào vở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030" w:rsidRPr="001048FA" w:rsidRDefault="00610030" w:rsidP="002219FA">
            <w:pPr>
              <w:spacing w:after="0" w:line="276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HS giới thiệu đồ vật dùng để vẽ</w:t>
            </w:r>
          </w:p>
          <w:p w:rsidR="00610030" w:rsidRPr="001048FA" w:rsidRDefault="00610030" w:rsidP="002219FA">
            <w:pPr>
              <w:spacing w:after="0" w:line="276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HS nêu đặc điểm của đồ vật</w:t>
            </w:r>
          </w:p>
          <w:p w:rsidR="00610030" w:rsidRPr="001048FA" w:rsidRDefault="00610030" w:rsidP="002219FA">
            <w:pPr>
              <w:spacing w:after="0" w:line="276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>- HS nêu</w:t>
            </w:r>
          </w:p>
          <w:p w:rsidR="00610030" w:rsidRPr="001048FA" w:rsidRDefault="00610030" w:rsidP="002219FA">
            <w:pPr>
              <w:spacing w:after="0" w:line="276" w:lineRule="auto"/>
              <w:ind w:left="1" w:hanging="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048FA">
              <w:rPr>
                <w:rFonts w:ascii="Times New Roman" w:eastAsia="Times New Roman" w:hAnsi="Times New Roman"/>
                <w:sz w:val="28"/>
                <w:szCs w:val="28"/>
              </w:rPr>
              <w:t xml:space="preserve">- HS nêu lợi ích của đồ vật 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48FA">
              <w:rPr>
                <w:rFonts w:ascii="Times New Roman" w:hAnsi="Times New Roman"/>
                <w:sz w:val="28"/>
                <w:szCs w:val="28"/>
              </w:rPr>
              <w:t>1-2 HS đọc.</w:t>
            </w:r>
          </w:p>
          <w:p w:rsidR="00610030" w:rsidRPr="001048FA" w:rsidRDefault="00610030" w:rsidP="002219FA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0030" w:rsidRPr="001048FA" w:rsidRDefault="00610030" w:rsidP="00610030">
      <w:pPr>
        <w:spacing w:after="0" w:line="240" w:lineRule="auto"/>
        <w:ind w:left="1" w:hanging="3"/>
        <w:jc w:val="center"/>
        <w:rPr>
          <w:rFonts w:ascii="Times New Roman" w:eastAsia="Times New Roman" w:hAnsi="Times New Roman"/>
          <w:bCs/>
          <w:sz w:val="28"/>
          <w:szCs w:val="28"/>
        </w:rPr>
      </w:pPr>
      <w:r w:rsidRPr="001048FA">
        <w:rPr>
          <w:rFonts w:ascii="Times New Roman" w:eastAsia="Times New Roman" w:hAnsi="Times New Roman"/>
          <w:b/>
          <w:bCs/>
          <w:sz w:val="28"/>
          <w:szCs w:val="28"/>
        </w:rPr>
        <w:t>IV. Điều chỉnh sau bài học</w:t>
      </w:r>
      <w:r w:rsidRPr="001048FA">
        <w:rPr>
          <w:rFonts w:ascii="Times New Roman" w:eastAsia="Times New Roman" w:hAnsi="Times New Roman"/>
          <w:bCs/>
          <w:sz w:val="28"/>
          <w:szCs w:val="28"/>
        </w:rPr>
        <w:t>:………………………………………………………...</w:t>
      </w:r>
    </w:p>
    <w:p w:rsidR="00610030" w:rsidRPr="001048FA" w:rsidRDefault="00610030" w:rsidP="00610030">
      <w:pPr>
        <w:tabs>
          <w:tab w:val="left" w:pos="3915"/>
        </w:tabs>
        <w:spacing w:after="0" w:line="240" w:lineRule="auto"/>
        <w:ind w:left="1" w:hanging="3"/>
        <w:rPr>
          <w:rFonts w:ascii="Times New Roman" w:eastAsia="Times New Roman" w:hAnsi="Times New Roman"/>
          <w:i/>
          <w:iCs/>
          <w:sz w:val="28"/>
          <w:szCs w:val="28"/>
        </w:rPr>
      </w:pPr>
      <w:r w:rsidRPr="001048FA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……………………………………………………………………………………….</w:t>
      </w:r>
      <w:r w:rsidRPr="001048FA">
        <w:rPr>
          <w:rFonts w:ascii="Times New Roman" w:eastAsia="Times New Roman" w:hAnsi="Times New Roman"/>
          <w:bCs/>
          <w:sz w:val="28"/>
          <w:szCs w:val="28"/>
          <w:lang w:val="vi-VN"/>
        </w:rPr>
        <w:t>.</w:t>
      </w:r>
      <w:r w:rsidRPr="001048FA">
        <w:rPr>
          <w:rFonts w:ascii="Times New Roman" w:eastAsia="Times New Roman" w:hAnsi="Times New Roman"/>
          <w:bCs/>
          <w:sz w:val="28"/>
          <w:szCs w:val="28"/>
        </w:rPr>
        <w:t>………………………………………………………………………………………</w:t>
      </w:r>
    </w:p>
    <w:p w:rsidR="00610030" w:rsidRPr="001048FA" w:rsidRDefault="00610030" w:rsidP="00610030">
      <w:pPr>
        <w:spacing w:after="0" w:line="240" w:lineRule="auto"/>
        <w:ind w:left="1" w:hanging="3"/>
        <w:rPr>
          <w:rFonts w:ascii="Times New Roman" w:eastAsia="Times New Roman" w:hAnsi="Times New Roman"/>
          <w:b/>
          <w:bCs/>
          <w:sz w:val="28"/>
          <w:szCs w:val="28"/>
        </w:rPr>
      </w:pPr>
      <w:r w:rsidRPr="001048FA">
        <w:rPr>
          <w:rFonts w:ascii="Times New Roman" w:eastAsia="Times New Roman" w:hAnsi="Times New Roman"/>
          <w:b/>
          <w:bCs/>
          <w:sz w:val="28"/>
          <w:szCs w:val="28"/>
        </w:rPr>
        <w:t xml:space="preserve">    </w:t>
      </w: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7B178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</w:t>
      </w: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</w:p>
    <w:p w:rsidR="00E72472" w:rsidRDefault="007B178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Trường Tiểu học Nguyễn Ngọc Bình                              Ngày dạy: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28/ 10/ 2022</w:t>
      </w:r>
    </w:p>
    <w:p w:rsidR="00E72472" w:rsidRDefault="007B178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Giáo viên: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Đỗ Thị Thúy Hiền                                                   Tuần 8</w:t>
      </w:r>
    </w:p>
    <w:p w:rsidR="00E72472" w:rsidRDefault="00E72472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7B178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KẾ HOẠCH BÀI DẠY</w:t>
      </w:r>
    </w:p>
    <w:p w:rsidR="00E72472" w:rsidRDefault="007B178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mallCaps/>
          <w:sz w:val="28"/>
          <w:szCs w:val="28"/>
        </w:rPr>
        <w:t>MÔN: TIẾNG VIỆT</w:t>
      </w:r>
    </w:p>
    <w:p w:rsidR="00E72472" w:rsidRDefault="007B178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LUYỆN, ĐỌC, VIẾT CHÍNH TẢ 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YÊU CẦU CẦN ĐẠT: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Qua tiết  học này, học sinh  hình thành các năng lực và phẩm chất sau: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1/ Năng lực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Viết đúng đoạn chính tả theo yêu cầu. Làm đúng các bài tập chính tả.</w:t>
      </w:r>
    </w:p>
    <w:p w:rsidR="00E72472" w:rsidRDefault="007B178E">
      <w:pPr>
        <w:widowControl w:val="0"/>
        <w:tabs>
          <w:tab w:val="left" w:pos="272"/>
        </w:tabs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2/Phẩm chất:</w:t>
      </w:r>
    </w:p>
    <w:p w:rsidR="00E72472" w:rsidRDefault="007B178E">
      <w:pPr>
        <w:spacing w:after="0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UVN Viet Sach" w:eastAsia="UVN Viet Sach" w:hAnsi="UVN Viet Sach" w:cs="UVN Viet Sach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Biết giữ gìn sách vở gọn gàng, ngăn nắp.</w:t>
      </w:r>
      <w:r>
        <w:rPr>
          <w:rFonts w:ascii="Times New Roman" w:eastAsia="Times New Roman" w:hAnsi="Times New Roman" w:cs="Times New Roman"/>
          <w:color w:val="1817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Biết vận dụng những kiến thức đã học vào trong việc ghi chép học tập hàng ngày.</w:t>
      </w:r>
    </w:p>
    <w:p w:rsidR="00E72472" w:rsidRDefault="007B178E">
      <w:pPr>
        <w:spacing w:after="0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Rèn kĩ năng viết chữ chuẩn mẫu, sạch sẽ.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II. ĐỒ DÙNG DẠY HỌC: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GV: Máy tính, tivi để chiếu hình ảnh của bài học.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HS: Vở ô li.</w:t>
      </w:r>
    </w:p>
    <w:p w:rsidR="00E72472" w:rsidRDefault="007B178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III. CÁC HOẠT ĐỘNG DẠY HỌC:</w:t>
      </w:r>
    </w:p>
    <w:tbl>
      <w:tblPr>
        <w:tblStyle w:val="ab"/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77"/>
        <w:gridCol w:w="4962"/>
      </w:tblGrid>
      <w:tr w:rsidR="00E72472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472" w:rsidRDefault="007B178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2472" w:rsidRDefault="007B178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E72472">
        <w:tc>
          <w:tcPr>
            <w:tcW w:w="4677" w:type="dxa"/>
          </w:tcPr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1.Khởi động:</w:t>
            </w:r>
          </w:p>
          <w:p w:rsidR="00E72472" w:rsidRDefault="007B1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LT  cho lớp hát và vận động theo bài hát  Chú ếch con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GV dẫn dắt, giới thiệu vào bài, ghi bảng.</w:t>
            </w:r>
          </w:p>
          <w:p w:rsidR="00E72472" w:rsidRDefault="007B1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2. Ôn tập: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Luyện viết chính  tả 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Bài 1: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Luyện viết chính tả bài "Khi trang sách mở ra"/ 66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72472" w:rsidRDefault="007B1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lastRenderedPageBreak/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GV đọc mẫu bài viết.( 2 khổ thơ cuối)</w:t>
            </w:r>
          </w:p>
          <w:p w:rsidR="00E72472" w:rsidRDefault="007B1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HS đọc thầm và nêu ra các từ khó viết  mà khi viết dễ bị sai.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Luyện viết bảng con các từ khó viết, khi viết dễ bị sai ( viết lần lượt từng từ vào bảng con)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Đọc cho HS viết vào vở.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đổi vở theo cặp đôi để soát lỗi.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bài- Nhận xét, tuyên dương.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Bài 2: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Tìm những từ ngữ: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 Chỉ sự vật.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 Chỉ hoạt động.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Gọi 1 em đọc yêu cầu của bài.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hoạt động theo nhóm 4 ( làm vào bảng nhóm) để hoàn thành bài tập trên.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Yêu cầu  nhóm làm  nhanh nhất lên đính bảng nhóm trên bảng lớp.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– sửa sai và tuyên dương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. 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Bài 3: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Hãy đặt một câu với từ vừa tìm được.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Gọi 1 em đọc yêu cầu của bài.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Bài yêu cầu làm gì?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Yêu cầu hoạt động theo cặp đôi để hoàn thành bài tập trên sau đó các em làm vào vở ô li.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Chấm bài- nhận xét.</w:t>
            </w:r>
          </w:p>
          <w:p w:rsidR="00E72472" w:rsidRDefault="007B178E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tiết học</w:t>
            </w:r>
          </w:p>
        </w:tc>
        <w:tc>
          <w:tcPr>
            <w:tcW w:w="4962" w:type="dxa"/>
          </w:tcPr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HS tham gia hát và vận động theo bài hát  Chú ếch con.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Ghi đề  vào vở 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-Lắng nghe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nêu các từ khi viết dễ bị sai.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viết bảng con từng từ khó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Nghe- viết vào vở ô li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Yêu cầu đổi vở theo cặp đôi để soát lỗi.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em đọc yêu cầu của bài.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-1-2 HS trả lời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-HS hoạt động theo nhóm 4 ( làm vào bảng nhóm) 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 nhóm làm  nhanh  nhất lên đính bảng nhóm trên bảng lớp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-1 em đọc yêu cầu của bài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-1-2 HS trả lời</w:t>
            </w: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Hoạt động theo cặp đôi để hoàn thành bài tập 2 và sau đó làm vào vở ô li.</w:t>
            </w: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E72472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72472" w:rsidRDefault="007B178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-HS lắng nghe</w:t>
            </w:r>
          </w:p>
        </w:tc>
      </w:tr>
    </w:tbl>
    <w:p w:rsidR="00E72472" w:rsidRDefault="007B178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lastRenderedPageBreak/>
        <w:t>IV. ĐIỀU CHỈNH SAU TIẾT DẠY ( Nếu có)</w:t>
      </w:r>
    </w:p>
    <w:p w:rsidR="00E72472" w:rsidRDefault="007B178E">
      <w:pPr>
        <w:tabs>
          <w:tab w:val="left" w:pos="9270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72472" w:rsidRDefault="007B178E">
      <w:pPr>
        <w:tabs>
          <w:tab w:val="left" w:pos="9270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72472" w:rsidRDefault="007B178E">
      <w:pPr>
        <w:tabs>
          <w:tab w:val="left" w:pos="9270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72472" w:rsidRDefault="007B178E">
      <w:pPr>
        <w:tabs>
          <w:tab w:val="left" w:pos="9270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72472" w:rsidRDefault="007B178E">
      <w:pPr>
        <w:tabs>
          <w:tab w:val="left" w:pos="9270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72472" w:rsidRDefault="007B178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p w:rsidR="00E72472" w:rsidRDefault="00E72472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</w:p>
    <w:sectPr w:rsidR="00E724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849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854" w:rsidRDefault="00D50854" w:rsidP="007B178E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D50854" w:rsidRDefault="00D50854" w:rsidP="007B178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UVN Viet Sach">
    <w:altName w:val="Palatino Linotype"/>
    <w:charset w:val="00"/>
    <w:family w:val="auto"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C45" w:rsidRDefault="00C07C45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C45" w:rsidRDefault="00C07C45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C45" w:rsidRDefault="00C07C45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854" w:rsidRDefault="00D50854" w:rsidP="007B178E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D50854" w:rsidRDefault="00D50854" w:rsidP="007B178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C45" w:rsidRDefault="00C07C45">
    <w:pPr>
      <w:pStyle w:val="Header"/>
      <w:ind w:left="1" w:hanging="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C45" w:rsidRPr="008B2693" w:rsidRDefault="00C07C45" w:rsidP="007B178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  <w:r w:rsidRPr="008B2693">
      <w:rPr>
        <w:rFonts w:ascii="Times New Roman" w:hAnsi="Times New Roman" w:cs="Times New Roman"/>
        <w:i/>
        <w:iCs/>
        <w:color w:val="000000"/>
        <w:sz w:val="28"/>
        <w:szCs w:val="28"/>
      </w:rPr>
      <w:t>Kế hoạch bài dạ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y môn Tiếng Việt</w:t>
    </w:r>
    <w:r w:rsidRPr="008B2693">
      <w:rPr>
        <w:rFonts w:ascii="Times New Roman" w:hAnsi="Times New Roman" w:cs="Times New Roman"/>
        <w:i/>
        <w:iCs/>
        <w:color w:val="000000"/>
        <w:sz w:val="28"/>
        <w:szCs w:val="28"/>
      </w:rPr>
      <w:t>– Lớ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p 2</w:t>
    </w:r>
    <w:r w:rsidRPr="008B2693">
      <w:rPr>
        <w:rFonts w:ascii="Times New Roman" w:hAnsi="Times New Roman" w:cs="Times New Roman"/>
        <w:i/>
        <w:iCs/>
        <w:color w:val="000000"/>
        <w:sz w:val="28"/>
        <w:szCs w:val="28"/>
      </w:rPr>
      <w:t xml:space="preserve"> – Tuầ</w:t>
    </w:r>
    <w:r>
      <w:rPr>
        <w:rFonts w:ascii="Times New Roman" w:hAnsi="Times New Roman" w:cs="Times New Roman"/>
        <w:i/>
        <w:iCs/>
        <w:color w:val="000000"/>
        <w:sz w:val="28"/>
        <w:szCs w:val="28"/>
      </w:rPr>
      <w:t>n 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C45" w:rsidRDefault="00C07C45">
    <w:pPr>
      <w:pStyle w:val="Header"/>
      <w:ind w:left="1" w:hanging="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63130"/>
    <w:multiLevelType w:val="multilevel"/>
    <w:tmpl w:val="6D7236B2"/>
    <w:lvl w:ilvl="0">
      <w:start w:val="1"/>
      <w:numFmt w:val="lowerLetter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460E5797"/>
    <w:multiLevelType w:val="multilevel"/>
    <w:tmpl w:val="E2E2732C"/>
    <w:lvl w:ilvl="0">
      <w:start w:val="2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59E57E6E"/>
    <w:multiLevelType w:val="multilevel"/>
    <w:tmpl w:val="243C89B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472"/>
    <w:rsid w:val="00161106"/>
    <w:rsid w:val="001851C2"/>
    <w:rsid w:val="001D5564"/>
    <w:rsid w:val="00205726"/>
    <w:rsid w:val="002219FA"/>
    <w:rsid w:val="004E49EF"/>
    <w:rsid w:val="004F1A9E"/>
    <w:rsid w:val="00583C79"/>
    <w:rsid w:val="00610030"/>
    <w:rsid w:val="00715435"/>
    <w:rsid w:val="00764187"/>
    <w:rsid w:val="007836D0"/>
    <w:rsid w:val="00786A83"/>
    <w:rsid w:val="007B178E"/>
    <w:rsid w:val="00841015"/>
    <w:rsid w:val="008A229E"/>
    <w:rsid w:val="008A61C4"/>
    <w:rsid w:val="008B2693"/>
    <w:rsid w:val="009A0816"/>
    <w:rsid w:val="009A2390"/>
    <w:rsid w:val="009F22AD"/>
    <w:rsid w:val="00AB76C2"/>
    <w:rsid w:val="00C07C45"/>
    <w:rsid w:val="00C64007"/>
    <w:rsid w:val="00D50854"/>
    <w:rsid w:val="00E70C95"/>
    <w:rsid w:val="00E72472"/>
    <w:rsid w:val="00EB06AD"/>
    <w:rsid w:val="00F6375C"/>
    <w:rsid w:val="00F7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0DB5F8-EEF7-4AC1-A9B7-B6A27955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/>
      <w:b/>
      <w:bCs/>
      <w:i/>
      <w:sz w:val="34"/>
      <w:szCs w:val="20"/>
    </w:rPr>
  </w:style>
  <w:style w:type="paragraph" w:styleId="Heading6">
    <w:name w:val="heading 6"/>
    <w:basedOn w:val="Normal"/>
    <w:next w:val="Normal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pPr>
      <w:ind w:left="720"/>
      <w:contextualSpacing/>
    </w:pPr>
  </w:style>
  <w:style w:type="character" w:customStyle="1" w:styleId="font91">
    <w:name w:val="font91"/>
    <w:rPr>
      <w:rFonts w:ascii="Times New Roman" w:hAnsi="Times New Roman" w:cs="Times New Roman" w:hint="default"/>
      <w:iCs/>
      <w:color w:val="000000"/>
      <w:w w:val="100"/>
      <w:position w:val="-1"/>
      <w:sz w:val="28"/>
      <w:szCs w:val="28"/>
      <w:u w:val="none"/>
      <w:effect w:val="none"/>
      <w:vertAlign w:val="baseline"/>
      <w:cs w:val="0"/>
      <w:em w:val="none"/>
    </w:rPr>
  </w:style>
  <w:style w:type="character" w:customStyle="1" w:styleId="Vnbnnidung">
    <w:name w:val="Văn bản nội dung"/>
    <w:rPr>
      <w:rFonts w:ascii="UVN Viet Sach" w:eastAsia="UVN Viet Sach" w:hAnsi="UVN Viet Sach" w:cs="UVN Viet Sach"/>
      <w:color w:val="000000"/>
      <w:spacing w:val="0"/>
      <w:w w:val="100"/>
      <w:position w:val="0"/>
      <w:sz w:val="20"/>
      <w:szCs w:val="20"/>
      <w:u w:val="none"/>
      <w:effect w:val="none"/>
      <w:vertAlign w:val="baseline"/>
      <w:cs w:val="0"/>
      <w:em w:val="none"/>
      <w:lang w:val="vi-VN"/>
    </w:rPr>
  </w:style>
  <w:style w:type="character" w:customStyle="1" w:styleId="Vnbnnidung5Khnginnghing">
    <w:name w:val="Văn bản nội dung (5) + Không in nghiêng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effect w:val="none"/>
      <w:vertAlign w:val="baseline"/>
      <w:cs w:val="0"/>
      <w:em w:val="none"/>
      <w:lang w:val="vi-VN"/>
    </w:rPr>
  </w:style>
  <w:style w:type="character" w:customStyle="1" w:styleId="Heading5Char">
    <w:name w:val="Heading 5 Char"/>
    <w:rPr>
      <w:rFonts w:ascii="Times New Roman" w:eastAsia="Arial Unicode MS" w:hAnsi="Times New Roman"/>
      <w:b/>
      <w:bCs/>
      <w:i/>
      <w:w w:val="100"/>
      <w:position w:val="-1"/>
      <w:sz w:val="34"/>
      <w:effect w:val="none"/>
      <w:vertAlign w:val="baseline"/>
      <w:cs w:val="0"/>
      <w:em w:val="none"/>
    </w:rPr>
  </w:style>
  <w:style w:type="character" w:customStyle="1" w:styleId="Heading6Char">
    <w:name w:val="Heading 6 Char"/>
    <w:rPr>
      <w:rFonts w:ascii="Times New Roman" w:eastAsia="Times New Roman" w:hAnsi="Times New Roman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8"/>
      <w:szCs w:val="28"/>
    </w:rPr>
  </w:style>
  <w:style w:type="character" w:customStyle="1" w:styleId="HeaderChar">
    <w:name w:val="Header Char"/>
    <w:rPr>
      <w:rFonts w:ascii=".VnTime" w:eastAsia="Times New Roman" w:hAnsi=".VnTime"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character" w:customStyle="1" w:styleId="VnbnnidungInnghing">
    <w:name w:val="Văn bản nội dung + In nghiêng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effect w:val="none"/>
      <w:vertAlign w:val="baseline"/>
      <w:cs w:val="0"/>
      <w:em w:val="none"/>
      <w:lang w:val="vi-VN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Footer">
    <w:name w:val="footer"/>
    <w:basedOn w:val="Normal"/>
    <w:qFormat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table" w:customStyle="1" w:styleId="TableGrid1">
    <w:name w:val="Table Grid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position w:val="-1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5">
    <w:name w:val="Văn bản nội dung (5)"/>
    <w:rPr>
      <w:rFonts w:ascii="UVN Viet Sach" w:eastAsia="UVN Viet Sach" w:hAnsi="UVN Viet Sach" w:cs="UVN Viet Sach"/>
      <w:i/>
      <w:iCs/>
      <w:color w:val="000000"/>
      <w:spacing w:val="0"/>
      <w:w w:val="100"/>
      <w:position w:val="0"/>
      <w:sz w:val="20"/>
      <w:szCs w:val="20"/>
      <w:u w:val="none"/>
      <w:effect w:val="none"/>
      <w:vertAlign w:val="baseline"/>
      <w:cs w:val="0"/>
      <w:em w:val="none"/>
      <w:lang w:val="vi-VN"/>
    </w:rPr>
  </w:style>
  <w:style w:type="character" w:customStyle="1" w:styleId="Tiu9">
    <w:name w:val="Tiêu đề #9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effect w:val="none"/>
      <w:vertAlign w:val="baseline"/>
      <w:cs w:val="0"/>
      <w:em w:val="none"/>
      <w:lang w:val="vi-VN"/>
    </w:rPr>
  </w:style>
  <w:style w:type="character" w:customStyle="1" w:styleId="Vnbnnidung4">
    <w:name w:val="Văn bản nội dung (4)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u w:val="none"/>
      <w:effect w:val="none"/>
      <w:vertAlign w:val="baseline"/>
      <w:cs w:val="0"/>
      <w:em w:val="none"/>
      <w:lang w:val="vi-V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zbs4Rn44qs+H0ePwUW4jItVnuA==">AMUW2mWCYLY4FBrrR6tJ/MWXhv1i6JwoR7bMp+uISK3ofcQFcP4og4eDrg8z9MXNFV94MvywKl3yqvk1uuQ3okzzUTu+7BFFMj/5qy7tJba/Z7ChRf7oG2k=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Windows User</cp:lastModifiedBy>
  <cp:revision>6</cp:revision>
  <dcterms:created xsi:type="dcterms:W3CDTF">2021-10-17T03:36:00Z</dcterms:created>
  <dcterms:modified xsi:type="dcterms:W3CDTF">2023-10-22T13:22:00Z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7A0F433F26FC4F06AD2D006F59B438D1</vt:lpwstr>
  </property>
</Properties>
</file>